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E0C" w:rsidRPr="00975E0C" w:rsidRDefault="00975E0C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ПУБЛИЧНАЯ ОФЕРТА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 заключении договора возмездного оказания услуг и предоставления доступа к цифровым продуктам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Дата вступления в силу: «</w:t>
      </w:r>
      <w:r w:rsidR="00A0627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30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</w:t>
      </w:r>
      <w:r w:rsidR="00A0627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июня 2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026 г.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Настоящий документ является официальным предложением Индивидуального предпринимателя </w:t>
      </w: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Стенькиной Валерии Аслановны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(далее — </w:t>
      </w: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«Исполнитель»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заключить договор на условиях, изложенных ниже.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Настоящий документ в соответствии со статьями 435 и 437 Гражданского кодекса Российской Федерации является публичной офертой.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Любое физическое лицо, совершившее действия, предусмотренные настоящей Офертой, считается принявшим ее условия без каких-либо оговорок и исключений.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1. Термины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Сайт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интернет-сайт, расположенный по адресу:</w:t>
      </w:r>
    </w:p>
    <w:p w:rsidR="00975E0C" w:rsidRPr="00975E0C" w:rsidRDefault="00000000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hyperlink r:id="rId5" w:history="1">
        <w:r w:rsidR="00975E0C" w:rsidRPr="00975E0C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Сервис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программный комплекс AI-ФЕЯ, размещенный на Сайте, позволяющий Пользователю получать ответы искусственного интеллекта, использовать функционал сервиса, получать доступ к цифровым материалам и иным возможностям в соответствии с приобретенным тарифом.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Исполнитель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Индивидуальный предприниматель Стенькина Валерия Аслановна.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Пользователь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физическое лицо, принявшее условия настоящей Оферты.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Личный кабинет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персональный раздел Пользователя в Сервисе.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Подписка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предоставление доступа к функционалу Сервиса на определенный оплаченный срок.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Тариф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опубликованный на Сайте перечень функций, входящих в соответствующий вариант Подписки.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Цифровой товар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электронные материалы, предоставляемые Пользователю посредством сети Интернет без передачи материального носителя, включая, но не ограничиваясь:</w:t>
      </w:r>
    </w:p>
    <w:p w:rsidR="00975E0C" w:rsidRPr="00975E0C" w:rsidRDefault="00975E0C" w:rsidP="00975E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PDF-гайдами;</w:t>
      </w:r>
    </w:p>
    <w:p w:rsidR="00975E0C" w:rsidRPr="00975E0C" w:rsidRDefault="00975E0C" w:rsidP="00975E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электронными книгами;</w:t>
      </w:r>
    </w:p>
    <w:p w:rsidR="00975E0C" w:rsidRPr="00975E0C" w:rsidRDefault="00975E0C" w:rsidP="00975E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чек-листами;</w:t>
      </w:r>
    </w:p>
    <w:p w:rsidR="00975E0C" w:rsidRPr="00975E0C" w:rsidRDefault="00975E0C" w:rsidP="00975E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инструкциями;</w:t>
      </w:r>
    </w:p>
    <w:p w:rsidR="00975E0C" w:rsidRPr="00975E0C" w:rsidRDefault="00975E0C" w:rsidP="00975E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иными информационными материалами.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2. Предмет договора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Исполнитель обязуется предоставить Пользователю доступ к Сервису и (или) цифровым товарам в объеме, соответствующем выбранному тарифу либо приобретенному цифровому продукту.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Пользователь обязуется оплатить стоимость выбранного тарифа либо цифрового товара.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Полный перечень функций, стоимость, сроки предоставления доступа и описание тарифов размещаются на Сайте и являются неотъемлемой частью настоящей Оферты.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2.4. Все услуги оказываются дистанционно посредством сети Интернет.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3. Порядок заключения договора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Договор считается заключенным с момента совершения Пользователем акцепта настоящей Оферты.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Акцептом считается совершение одного из следующих действий:</w:t>
      </w:r>
    </w:p>
    <w:p w:rsidR="00975E0C" w:rsidRPr="00975E0C" w:rsidRDefault="00975E0C" w:rsidP="00975E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оплата Подписки;</w:t>
      </w:r>
    </w:p>
    <w:p w:rsidR="00975E0C" w:rsidRPr="00975E0C" w:rsidRDefault="00975E0C" w:rsidP="00975E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оплата цифрового товара;</w:t>
      </w:r>
    </w:p>
    <w:p w:rsidR="00975E0C" w:rsidRPr="00975E0C" w:rsidRDefault="00975E0C" w:rsidP="00975E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оформление подписки посредством платежной системы;</w:t>
      </w:r>
    </w:p>
    <w:p w:rsidR="00975E0C" w:rsidRPr="00975E0C" w:rsidRDefault="00975E0C" w:rsidP="00975E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совершение иных действий, свидетельствующих о намерении воспользоваться Сервисом после ознакомления с условиями настоящей Оферты.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С момента акцепта Пользователь считается полностью ознакомившимся с настоящей Офертой и согласившимся со всеми ее условиями.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4. Предоставляемые услуги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Исполнитель предоставляет Пользователю следующие виды цифровых продуктов:</w:t>
      </w:r>
    </w:p>
    <w:p w:rsidR="00975E0C" w:rsidRPr="00975E0C" w:rsidRDefault="00975E0C" w:rsidP="00975E0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4.1. Подписка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Подписка предоставляет доступ к функциям AI-ФЕЯ, предусмотренным соответствующим тарифом.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Перечень функций может включать:</w:t>
      </w:r>
    </w:p>
    <w:p w:rsidR="00975E0C" w:rsidRPr="00975E0C" w:rsidRDefault="00975E0C" w:rsidP="00975E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ответы искусственного интеллекта;</w:t>
      </w:r>
    </w:p>
    <w:p w:rsidR="00975E0C" w:rsidRPr="00975E0C" w:rsidRDefault="00975E0C" w:rsidP="00975E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анализ пользовательских запросов;</w:t>
      </w:r>
    </w:p>
    <w:p w:rsidR="00975E0C" w:rsidRPr="00975E0C" w:rsidRDefault="00975E0C" w:rsidP="00975E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доступ к базе знаний;</w:t>
      </w:r>
    </w:p>
    <w:p w:rsidR="00975E0C" w:rsidRPr="00975E0C" w:rsidRDefault="00975E0C" w:rsidP="00975E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доступ к дополнительным материалам;</w:t>
      </w:r>
    </w:p>
    <w:p w:rsidR="00975E0C" w:rsidRPr="00975E0C" w:rsidRDefault="00975E0C" w:rsidP="00975E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иные функции, указанные в описании тарифа.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4.2. Цифровые товары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Исполнитель вправе продавать отдельные цифровые продукты независимо от Подписки.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После оплаты Пользователь получает доступ к приобретенному цифровому материалу способом, указанным на Сайте.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4.3. Особенности работы AI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понимает и соглашается с тем, что ответы AI-ФЕЯ формируются автоматически с использованием технологий искусственного интеллекта.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Несмотря на использование базы знаний Исполнителя, отдельные ответы могут содержать неточности, неполную либо устаревшую информацию.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Исполнитель не гарантирует абсолютную точность каждого ответа.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Полученные рекомендации носят исключительно информационный характер.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Ответы AI-ФЕЯ не являются:</w:t>
      </w:r>
    </w:p>
    <w:p w:rsidR="00975E0C" w:rsidRPr="00975E0C" w:rsidRDefault="00975E0C" w:rsidP="00975E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медицинскими рекомендациями;</w:t>
      </w:r>
    </w:p>
    <w:p w:rsidR="00975E0C" w:rsidRPr="00975E0C" w:rsidRDefault="00975E0C" w:rsidP="00975E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психотерапией;</w:t>
      </w:r>
    </w:p>
    <w:p w:rsidR="00975E0C" w:rsidRPr="00975E0C" w:rsidRDefault="00975E0C" w:rsidP="00975E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психологической помощью;</w:t>
      </w:r>
    </w:p>
    <w:p w:rsidR="00975E0C" w:rsidRPr="00975E0C" w:rsidRDefault="00975E0C" w:rsidP="00975E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юридической консультацией;</w:t>
      </w:r>
    </w:p>
    <w:p w:rsidR="00975E0C" w:rsidRPr="00975E0C" w:rsidRDefault="00975E0C" w:rsidP="00975E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финансовой консультацией;</w:t>
      </w:r>
    </w:p>
    <w:p w:rsidR="00975E0C" w:rsidRPr="00975E0C" w:rsidRDefault="00975E0C" w:rsidP="00975E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индивидуальной профессиональной рекомендацией.</w:t>
      </w:r>
    </w:p>
    <w:p w:rsid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самостоятельно принимает решения на основании полученной информации и несет ответственность за последствия их использования.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lastRenderedPageBreak/>
        <w:t>5. Порядок оплаты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Стоимость Подписки, цифровых товаров и иных услуг Исполнителя указывается на Сайте и действует на момент оформления заказа.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Оплата осуществляется в безналичной форме посредством платежных сервисов, доступных на Сайте.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5.3. Обязанность Пользователя по оплате считается исполненной с момента подтверждения успешного проведения платежа платежной системой.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5.4. Исполнитель не является оператором по приему платежей и не несет ответственности за работу банков, платежных агрегаторов, операторов электронных денежных средств, а также за невозможность проведения платежа по причинам, не зависящим от Исполнителя.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5.5. Все расходы, связанные с оплатой услуг (банковские комиссии, комиссии платежных систем, комиссии за конвертацию валют и иные расходы), оплачиваются Пользователем самостоятельно, если иное прямо не указано на Сайте.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5.6. Исполнитель вправе в любое время изменять стоимость Подписки, тарифов и цифровых товаров. Изменение стоимости не распространяется на уже оплаченный период Подписки.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6. Подписка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Подписка предоставляет Пользователю доступ к функционалу Сервиса на срок, соответствующий выбранному тарифу.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6.2. Доступ предоставляется после успешного подтверждения оплаты.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6.3. По окончании оплаченного периода доступ прекращается, если Пользователь не оформил новый период Подписки.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6.4. Если при оформлении заказа Пользователь подключил автоматическое продление Подписки, дальнейшее списание денежных средств осуществляется в соответствии с правилами используемой платежной системы и условиями, с которыми Пользователь согласился при подключении автопродления.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6.5. Пользователь вправе самостоятельно отменить автоматическое продление способами, предусмотренными интерфейсом Сервиса либо используемой платежной системой.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6.6. Исполнитель не несет ответственности за списание денежных средств, произведенное платежной системой в рамках ранее данного Пользователем согласия на автоматическое продление Подписки.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7. Предоставление доступа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После подтверждения оплаты Пользователю предоставляется доступ к приобретенному тарифу либо цифровому товару.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7.2. Доступ считается предоставленным с момента появления соответствующего функционала в Личном кабинете Пользователя либо предоставления ссылки для скачивания цифрового товара.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7.3. Пользователь самостоятельно обеспечивает наличие:</w:t>
      </w:r>
    </w:p>
    <w:p w:rsidR="00975E0C" w:rsidRPr="00975E0C" w:rsidRDefault="00975E0C" w:rsidP="00975E0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устройства, соответствующего техническим требованиям;</w:t>
      </w:r>
    </w:p>
    <w:p w:rsidR="00975E0C" w:rsidRPr="00975E0C" w:rsidRDefault="00975E0C" w:rsidP="00975E0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стабильного подключения к сети Интернет;</w:t>
      </w:r>
    </w:p>
    <w:p w:rsidR="00975E0C" w:rsidRPr="00975E0C" w:rsidRDefault="00975E0C" w:rsidP="00975E0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актуальной версии браузера либо программного обеспечения.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7.4. Временная недоступность Сервиса вследствие проведения технических работ, обновлений, устранения ошибок, действий операторов связи, хостинг-провайдера либо иных обстоятельств, не зависящих от Исполнителя, не считается нарушением настоящего Договора.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7.5. Исполнитель вправе временно ограничивать доступ к Сервису для проведения технических работ без предварительного уведомления Пользователей.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8. Права и обязанности Пользователя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обязуется:</w:t>
      </w:r>
    </w:p>
    <w:p w:rsidR="00975E0C" w:rsidRPr="00975E0C" w:rsidRDefault="00975E0C" w:rsidP="00975E0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Сервис исключительно в законных целях;</w:t>
      </w:r>
    </w:p>
    <w:p w:rsidR="00975E0C" w:rsidRPr="00975E0C" w:rsidRDefault="00975E0C" w:rsidP="00975E0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предоставлять достоверные сведения при регистрации;</w:t>
      </w:r>
    </w:p>
    <w:p w:rsidR="00975E0C" w:rsidRPr="00975E0C" w:rsidRDefault="00975E0C" w:rsidP="00975E0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передавать доступ к Личному кабинету третьим лицам;</w:t>
      </w:r>
    </w:p>
    <w:p w:rsidR="00975E0C" w:rsidRPr="00975E0C" w:rsidRDefault="00975E0C" w:rsidP="00975E0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обеспечивать сохранность своих учетных данных;</w:t>
      </w:r>
    </w:p>
    <w:p w:rsidR="00975E0C" w:rsidRPr="00975E0C" w:rsidRDefault="00975E0C" w:rsidP="00975E0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использовать автоматизированные средства для массового получения ответов Сервиса без письменного согласия Исполнителя;</w:t>
      </w:r>
    </w:p>
    <w:p w:rsidR="00975E0C" w:rsidRPr="00975E0C" w:rsidRDefault="00975E0C" w:rsidP="00975E0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предпринимать действий, направленных на нарушение работы Сервиса;</w:t>
      </w:r>
    </w:p>
    <w:p w:rsidR="00975E0C" w:rsidRPr="00975E0C" w:rsidRDefault="00975E0C" w:rsidP="00975E0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осуществлять декомпиляцию, обратную разработку, модификацию либо попытки получения исходного кода Сервиса;</w:t>
      </w:r>
    </w:p>
    <w:p w:rsidR="00975E0C" w:rsidRPr="00975E0C" w:rsidRDefault="00975E0C" w:rsidP="00975E0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соблюдать положения настоящей Оферты.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не вправе:</w:t>
      </w:r>
    </w:p>
    <w:p w:rsidR="00975E0C" w:rsidRPr="00975E0C" w:rsidRDefault="00975E0C" w:rsidP="00975E0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перепродавать доступ к Сервису;</w:t>
      </w:r>
    </w:p>
    <w:p w:rsidR="00975E0C" w:rsidRPr="00975E0C" w:rsidRDefault="00975E0C" w:rsidP="00975E0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публиковать ответы AI-ФЕЯ в составе конкурирующих сервисов;</w:t>
      </w:r>
    </w:p>
    <w:p w:rsidR="00975E0C" w:rsidRPr="00975E0C" w:rsidRDefault="00975E0C" w:rsidP="00975E0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материалы Исполнителя для обучения собственных моделей искусственного интеллекта;</w:t>
      </w:r>
    </w:p>
    <w:p w:rsidR="00975E0C" w:rsidRPr="00975E0C" w:rsidRDefault="00975E0C" w:rsidP="00975E0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копировать, распространять либо иным способом использовать материалы Исполнителя с нарушением законодательства Российской Федерации.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9. Права Исполнителя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Исполнитель вправе:</w:t>
      </w:r>
    </w:p>
    <w:p w:rsidR="00975E0C" w:rsidRPr="00975E0C" w:rsidRDefault="00975E0C" w:rsidP="00975E0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изменять функционал Сервиса;</w:t>
      </w:r>
    </w:p>
    <w:p w:rsidR="00975E0C" w:rsidRPr="00975E0C" w:rsidRDefault="00975E0C" w:rsidP="00975E0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изменять тарифы;</w:t>
      </w:r>
    </w:p>
    <w:p w:rsidR="00975E0C" w:rsidRPr="00975E0C" w:rsidRDefault="00975E0C" w:rsidP="00975E0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изменять интерфейс;</w:t>
      </w:r>
    </w:p>
    <w:p w:rsidR="00975E0C" w:rsidRPr="00975E0C" w:rsidRDefault="00975E0C" w:rsidP="00975E0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добавлять новые функции;</w:t>
      </w:r>
    </w:p>
    <w:p w:rsidR="00975E0C" w:rsidRPr="00975E0C" w:rsidRDefault="00975E0C" w:rsidP="00975E0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удалять отдельные функции;</w:t>
      </w:r>
    </w:p>
    <w:p w:rsidR="00975E0C" w:rsidRPr="00975E0C" w:rsidRDefault="00975E0C" w:rsidP="00975E0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проводить технические работы;</w:t>
      </w:r>
    </w:p>
    <w:p w:rsidR="00975E0C" w:rsidRPr="00975E0C" w:rsidRDefault="00975E0C" w:rsidP="00975E0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приостанавливать работу Сервиса в случае необходимости.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Исполнитель вправе без предварительного уведомления ограничить либо прекратить доступ Пользователя к Сервису в случаях:</w:t>
      </w:r>
    </w:p>
    <w:p w:rsidR="00975E0C" w:rsidRPr="00975E0C" w:rsidRDefault="00975E0C" w:rsidP="00975E0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нарушения настоящей Оферты;</w:t>
      </w:r>
    </w:p>
    <w:p w:rsidR="00975E0C" w:rsidRPr="00975E0C" w:rsidRDefault="00975E0C" w:rsidP="00975E0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использования Сервиса с нарушением законодательства;</w:t>
      </w:r>
    </w:p>
    <w:p w:rsidR="00975E0C" w:rsidRPr="00975E0C" w:rsidRDefault="00975E0C" w:rsidP="00975E0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попыток взлома;</w:t>
      </w:r>
    </w:p>
    <w:p w:rsidR="00975E0C" w:rsidRPr="00975E0C" w:rsidRDefault="00975E0C" w:rsidP="00975E0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распространения вредоносного программного обеспечения;</w:t>
      </w:r>
    </w:p>
    <w:p w:rsidR="00975E0C" w:rsidRPr="00975E0C" w:rsidRDefault="00975E0C" w:rsidP="00975E0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передачи аккаунта третьим лицам;</w:t>
      </w:r>
    </w:p>
    <w:p w:rsidR="00975E0C" w:rsidRPr="00975E0C" w:rsidRDefault="00975E0C" w:rsidP="00975E0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злоупотребления функционалом Сервиса;</w:t>
      </w:r>
    </w:p>
    <w:p w:rsidR="00975E0C" w:rsidRPr="00975E0C" w:rsidRDefault="00975E0C" w:rsidP="00975E0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иных действий, создающих угрозу безопасности Сервиса или правам Исполнителя.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случае блокировки вследствие нарушения Пользователем условий настоящей Оферты стоимость оплаченного периода Подписки возврату не подлежит.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10. Интеллектуальная собственность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10.1. Все исключительные права на Сайт, Сервис AI-ФЕЯ, программное обеспечение, программный код, алгоритмы, базу знаний, структуру, дизайн, интерфейс, тексты, изображения, графические материалы, аудио-, видеоматериалы, цифровые товары, базы данных, результаты интеллектуальной деятельности, а также любые иные материалы, размещенные на Сайте либо предоставляемые Пользователю, принадлежат Исполнителю либо используются им на законных основаниях.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10.2. Пользователю предоставляется ограниченное, неисключительное, непередаваемое и отзывное право использования Сервиса исключительно в личных некоммерческих целях в пределах оплаченного тарифа.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10.3. Оплата Подписки либо цифрового товара не означает передачу Пользователю исключительных прав на любые объекты интеллектуальной собственности.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10.4. Без предварительного письменного согласия Исполнителя Пользователю запрещается:</w:t>
      </w:r>
    </w:p>
    <w:p w:rsidR="00975E0C" w:rsidRPr="00975E0C" w:rsidRDefault="00975E0C" w:rsidP="00975E0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копировать, воспроизводить, изменять, переводить, перерабатывать либо создавать производные произведения на основе материалов Сервиса;</w:t>
      </w:r>
    </w:p>
    <w:p w:rsidR="00975E0C" w:rsidRPr="00975E0C" w:rsidRDefault="00975E0C" w:rsidP="00975E0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распространять, публиковать, продавать, передавать, лицензировать, сдавать в аренду либо иным образом предоставлять третьим лицам материалы Сервиса;</w:t>
      </w:r>
    </w:p>
    <w:p w:rsidR="00975E0C" w:rsidRPr="00975E0C" w:rsidRDefault="00975E0C" w:rsidP="00975E0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материалы Сервиса в коммерческих целях;</w:t>
      </w:r>
    </w:p>
    <w:p w:rsidR="00975E0C" w:rsidRPr="00975E0C" w:rsidRDefault="00975E0C" w:rsidP="00975E0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осуществлять парсинг, массовое извлечение данных (data scraping), автоматизированный сбор информации либо создание собственной базы данных на основе материалов Сервиса;</w:t>
      </w:r>
    </w:p>
    <w:p w:rsidR="00975E0C" w:rsidRPr="00975E0C" w:rsidRDefault="00975E0C" w:rsidP="00975E0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ответы AI-ФЕЯ, базу знаний, цифровые товары, материалы Сервиса либо любую их часть для обучения, тестирования, настройки, разработки или совершенствования любых моделей искусственного интеллекта, языковых моделей, нейросетей, чат-ботов либо аналогичных технологий;</w:t>
      </w:r>
    </w:p>
    <w:p w:rsidR="00975E0C" w:rsidRPr="00975E0C" w:rsidRDefault="00975E0C" w:rsidP="00975E0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декомпилировать, дизассемблировать, осуществлять реверс-инжиниринг либо иным способом пытаться получить исходный код Сервиса;</w:t>
      </w:r>
    </w:p>
    <w:p w:rsidR="00975E0C" w:rsidRPr="00975E0C" w:rsidRDefault="00975E0C" w:rsidP="00975E0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обходить технические ограничения Сервиса, механизмы защиты либо ограничения доступа;</w:t>
      </w:r>
    </w:p>
    <w:p w:rsidR="00975E0C" w:rsidRPr="00975E0C" w:rsidRDefault="00975E0C" w:rsidP="00975E0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удалять либо изменять сведения об авторских правах, товарных знаках и иных обозначениях правообладателя.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10.5. Любое использование материалов Сервиса с нарушением настоящей Оферты является нарушением исключительных прав Исполнителя и влечет ответственность, предусмотренную законодательством Российской Федерации.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11. Ответственность сторон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11.1. Сервис AI-ФЕЯ предоставляет информацию исключительно в информационных, образовательных и справочных целях.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11.2. Ответы AI-ФЕЯ формируются автоматически с использованием технологий искусственного интеллекта и базы знаний Исполнителя. Исполнитель принимает разумные меры для обеспечения качества ответов, однако не гарантирует их абсолютную точность, полноту, актуальность либо применимость к конкретной жизненной ситуации Пользователя.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11.3. Ответы AI-ФЕЯ не являются медицинскими, психологическими, психотерапевтическими, психиатрическими, юридическими, финансовыми либо иными профессиональными консультациями и не заменяют обращение к соответствующим специалистам.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11.4. Пользователь самостоятельно принимает решения на основании полученной информации и несет полную ответственность за последствия таких решений.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11.5. Исполнитель не гарантирует достижения Пользователем какого-либо результата, включая, но не ограничиваясь:</w:t>
      </w:r>
    </w:p>
    <w:p w:rsidR="00975E0C" w:rsidRPr="00975E0C" w:rsidRDefault="00975E0C" w:rsidP="00975E0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построением или сохранением отношений;</w:t>
      </w:r>
    </w:p>
    <w:p w:rsidR="00975E0C" w:rsidRPr="00975E0C" w:rsidRDefault="00975E0C" w:rsidP="00975E0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знакомством с определенным человеком;</w:t>
      </w:r>
    </w:p>
    <w:p w:rsidR="00975E0C" w:rsidRPr="00975E0C" w:rsidRDefault="00975E0C" w:rsidP="00975E0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изменением поведения третьих лиц;</w:t>
      </w:r>
    </w:p>
    <w:p w:rsidR="00975E0C" w:rsidRPr="00975E0C" w:rsidRDefault="00975E0C" w:rsidP="00975E0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достижением эмоционального, психологического, финансового либо иного результата.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11.6. Исполнитель не несет ответственности за:</w:t>
      </w:r>
    </w:p>
    <w:p w:rsidR="00975E0C" w:rsidRPr="00975E0C" w:rsidRDefault="00975E0C" w:rsidP="00975E0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любые действия либо бездействие Пользователя;</w:t>
      </w:r>
    </w:p>
    <w:p w:rsidR="00975E0C" w:rsidRPr="00975E0C" w:rsidRDefault="00975E0C" w:rsidP="00975E0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невозможность использования Сервиса по причинам, не зависящим от Исполнителя;</w:t>
      </w:r>
    </w:p>
    <w:p w:rsidR="00975E0C" w:rsidRPr="00975E0C" w:rsidRDefault="00975E0C" w:rsidP="00975E0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перебои в работе сети Интернет;</w:t>
      </w:r>
    </w:p>
    <w:p w:rsidR="00975E0C" w:rsidRPr="00975E0C" w:rsidRDefault="00975E0C" w:rsidP="00975E0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действия банков, платежных систем, операторов связи, хостинг-провайдеров и иных третьих лиц;</w:t>
      </w:r>
    </w:p>
    <w:p w:rsidR="00975E0C" w:rsidRPr="00975E0C" w:rsidRDefault="00975E0C" w:rsidP="00975E0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временную недоступность Сервиса вследствие технических работ, обновлений либо устранения неисправностей;</w:t>
      </w:r>
    </w:p>
    <w:p w:rsidR="00975E0C" w:rsidRPr="00975E0C" w:rsidRDefault="00975E0C" w:rsidP="00975E0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ошибки, ограничения либо сбои сервисов третьих лиц, включая OpenAI и иных технологических поставщиков.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11.7. При любых обстоятельствах ответственность Исполнителя ограничивается суммой денежных средств, фактически уплаченной Пользователем за последние 30 (тридцать) календарных дней использования Сервиса.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12. Возврат денежных средств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12.1. Пользователь подтверждает, что предметом настоящего Договора являются цифровые услуги и (или) цифровой контент, предоставляемые посредством сети Интернет.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12.2. Доступ к Сервису предоставляется сразу после подтверждения оплаты либо в иной срок, указанный на Сайте.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12.3. Цифровые товары считаются переданными Пользователю с момента предоставления возможности их скачивания либо доступа к ним.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12.4. Услуги по предоставлению доступа к Сервису считаются оказанными с момента предоставления Пользователю возможности пользоваться соответствующим функционалом независимо от того, воспользовался ли Пользователь предоставленным доступом фактически.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12.5. Требования о возврате денежных средств рассматриваются Исполнителем в соответствии с законодательством Российской Федерации.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12.6. Денежные средства не подлежат возврату в случаях, когда:</w:t>
      </w:r>
    </w:p>
    <w:p w:rsidR="00975E0C" w:rsidRPr="00975E0C" w:rsidRDefault="00975E0C" w:rsidP="00975E0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доступ к Сервису либо цифровому товару был предоставлен в полном объеме;</w:t>
      </w:r>
    </w:p>
    <w:p w:rsidR="00975E0C" w:rsidRPr="00975E0C" w:rsidRDefault="00975E0C" w:rsidP="00975E0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отказался от использования Сервиса по причинам, не связанным с нарушением Исполнителем условий настоящей Оферты;</w:t>
      </w:r>
    </w:p>
    <w:p w:rsidR="00975E0C" w:rsidRPr="00975E0C" w:rsidRDefault="00975E0C" w:rsidP="00975E0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не использовал предоставленный доступ полностью либо частично;</w:t>
      </w:r>
    </w:p>
    <w:p w:rsidR="00975E0C" w:rsidRPr="00975E0C" w:rsidRDefault="00975E0C" w:rsidP="00975E0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ожидания Пользователя относительно функционала либо результатов использования Сервиса не совпали с фактически предоставленным функционалом;</w:t>
      </w:r>
    </w:p>
    <w:p w:rsidR="00975E0C" w:rsidRPr="00975E0C" w:rsidRDefault="00975E0C" w:rsidP="00975E0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доступ был ограничен вследствие нарушения Пользователем условий настоящей Оферты.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12.7. В случае подтверждения факта невозможности предоставления оплаченного доступа исключительно по вине Исполнителя Пользователю возвращаются денежные средства пропорционально объему фактически неоказанных услуг либо предоставляется аналогичный доступ без дополнительной оплаты по выбору Исполнителя.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12.8. Возврат денежных средств осуществляется тем же способом, которым была произведена оплата, если иной порядок не предусмотрен законодательством Российской Федерации.</w: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13. Приостановление и прекращение доступа к Сервису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13.1. Исполнитель вправе полностью либо частично ограничить, приостановить или прекратить доступ Пользователя к Сервису без предварительного уведомления в случаях:</w:t>
      </w:r>
    </w:p>
    <w:p w:rsidR="00975E0C" w:rsidRPr="00975E0C" w:rsidRDefault="00975E0C" w:rsidP="00975E0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нарушения Пользователем условий настоящей Оферты;</w:t>
      </w:r>
    </w:p>
    <w:p w:rsidR="00975E0C" w:rsidRPr="00975E0C" w:rsidRDefault="00975E0C" w:rsidP="00975E0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нарушения требований законодательства Российской Федерации;</w:t>
      </w:r>
    </w:p>
    <w:p w:rsidR="00975E0C" w:rsidRPr="00975E0C" w:rsidRDefault="00975E0C" w:rsidP="00975E0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предоставления недостоверных сведений при регистрации;</w:t>
      </w:r>
    </w:p>
    <w:p w:rsidR="00975E0C" w:rsidRPr="00975E0C" w:rsidRDefault="00975E0C" w:rsidP="00975E0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передачи доступа к Личному кабинету третьим лицам;</w:t>
      </w:r>
    </w:p>
    <w:p w:rsidR="00975E0C" w:rsidRPr="00975E0C" w:rsidRDefault="00975E0C" w:rsidP="00975E0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использования автоматизированных средств для получения информации из Сервиса;</w:t>
      </w:r>
    </w:p>
    <w:p w:rsidR="00975E0C" w:rsidRPr="00975E0C" w:rsidRDefault="00975E0C" w:rsidP="00975E0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попыток копирования базы знаний, цифровых материалов либо иного контента Сервиса;</w:t>
      </w:r>
    </w:p>
    <w:p w:rsidR="00975E0C" w:rsidRPr="00975E0C" w:rsidRDefault="00975E0C" w:rsidP="00975E0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использования Сервиса для обучения, разработки, тестирования либо совершенствования моделей искусственного интеллекта, нейронных сетей, чат-ботов или аналогичных технологий;</w:t>
      </w:r>
    </w:p>
    <w:p w:rsidR="00975E0C" w:rsidRPr="00975E0C" w:rsidRDefault="00975E0C" w:rsidP="00975E0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совершения действий, способных нарушить работоспособность Сервиса либо создать угрозу его безопасности;</w:t>
      </w:r>
    </w:p>
    <w:p w:rsidR="00975E0C" w:rsidRPr="00975E0C" w:rsidRDefault="00975E0C" w:rsidP="00975E0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злоупотребления функционалом Сервиса;</w:t>
      </w:r>
    </w:p>
    <w:p w:rsidR="00975E0C" w:rsidRPr="00975E0C" w:rsidRDefault="00975E0C" w:rsidP="00975E0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выявления признаков мошенничества, несанкционированного доступа либо иной противоправной деятельности.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13.2. Ограничение, приостановление либо прекращение доступа по основаниям, указанным в пункте 13.1 настоящей Оферты, не является нарушением обязательств Исполнителя и не влечет обязанности по возврату денежных средств.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13.3. Исполнитель вправе удалить учетную запись Пользователя при наличии оснований, предусмотренных настоящей Офертой, а также в иных случаях, установленных законодательством Российской Федерации.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13.4. Пользователь вправе в любое время удалить свою учетную запись посредством функционала Сервиса либо путем направления обращения по адресу электронной почты </w:t>
      </w:r>
      <w:hyperlink r:id="rId6" w:history="1">
        <w:r w:rsidRPr="00975E0C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13.5. Удаление учетной записи не прекращает обязательства сторон, возникшие до момента ее удаления, включая обязательства по оплате, соблюдению исключительных прав Исполнителя и иных условий настоящей Оферты.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14. Персональные данные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14.1. Обработка персональных данных Пользователя осуществляется Исполнителем в соответствии с законодательством Российской Федерации и Политикой обработки персональных данных, размещенной на Сайте.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14.2. Совершая акцепт настоящей Оферты, Пользователь подтверждает, что ознакомился с Политикой обработки персональных данных и принимает ее условия.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14.3. Исполнитель вправе поручать обработку персональных данных третьим лицам, включая поставщиков технологической, платежной, хостинговой, почтовой и иной инфраструктуры, исключительно в объеме, необходимом для исполнения настоящего Договора, обеспечения работы Сервиса, приема платежей, направления уведомлений и выполнения требований законодательства Российской Федерации.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14.4. Пользователь вправе направить запрос, связанный с обработкой персональных данных, по адресу электронной почты </w:t>
      </w:r>
      <w:hyperlink r:id="rId7" w:history="1">
        <w:r w:rsidRPr="00975E0C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15. Форс-мажор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15.1. Стороны освобождаются от ответственности за полное или частичное неисполнение обязательств по настоящей Оферте, если такое неисполнение явилось следствием обстоятельств непреодолимой силы, возникших после заключения Договора и находящихся вне разумного контроля сторон.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15.2. К обстоятельствам непреодолимой силы относятся, в том числе: стихийные бедствия, пожары, наводнения, землетрясения, войны, террористические акты, массовые беспорядки, эпидемии, пандемии, решения органов государственной власти, ограничения работы платежных систем, перебои в работе сетей связи, дата-центров, хостинг-провайдеров, облачной инфраструктуры, сервисов искусственного интеллекта, включая OpenAI, а также иные обстоятельства, объективно препятствующие исполнению обязательств.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15.3. При наступлении обстоятельств непреодолимой силы срок исполнения обязательств продлевается на время действия таких обстоятельств.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16. Изменение условий Оферты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16.1. Исполнитель вправе в любое время вносить изменения в настоящую Оферту без получения отдельного согласия Пользователей.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16.2. Новая редакция Оферты вступает в силу с момента ее размещения на Сайте, если иной срок не указан в самой редакции.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16.3. Продолжение использования Сервиса после вступления новой редакции Оферты в силу означает согласие Пользователя с внесенными изменениями.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16.4. Изменение условий настоящей Оферты не распространяется на уже оплаченный период Подписки в части стоимости соответствующего тарифа.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17. Разрешение споров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17.1. Все споры и разногласия, возникающие между Исполнителем и Пользователем, разрешаются путем переговоров.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17.2. До обращения в суд сторона, считающая свои права нарушенными, направляет другой стороне письменную претензию.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17.3. Претензии Пользователя направляются на адрес электронной почты Исполнителя: </w:t>
      </w:r>
      <w:hyperlink r:id="rId8" w:history="1">
        <w:r w:rsidRPr="00975E0C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17.4. Срок рассмотрения претензии составляет 30 (тридцать) календарных дней с момента ее получения.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17.5. При недостижении соглашения спор подлежит рассмотрению в судебном порядке в соответствии с законодательством Российской Федерации.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18. Заключительные положения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18.1. Настоящая Оферта регулируется законодательством Российской Федерации.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18.2. Если какое-либо положение настоящей Оферты будет признано недействительным или неисполнимым, это не влияет на действительность остальных положений.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18.3. Во всем остальном, что не урегулировано настоящей Офертой, стороны руководствуются законодательством Российской Федерации.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18.4. Актуальная редакция настоящей Оферты постоянно доступна на Сайте по адресу </w:t>
      </w:r>
      <w:hyperlink r:id="rId9" w:history="1">
        <w:r w:rsidRPr="00975E0C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975E0C" w:rsidRPr="00975E0C" w:rsidRDefault="009877F6" w:rsidP="00975E0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975E0C" w:rsidRPr="00975E0C" w:rsidRDefault="00975E0C" w:rsidP="00975E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19. Реквизиты Исполнителя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Исполнитель: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Индивидуальный предприниматель </w:t>
      </w: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Стенькина Валерия Аслановна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ИНН: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230406587000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ОГРНИП: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323774600705488</w:t>
      </w:r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Электронная почта: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10" w:history="1">
        <w:r w:rsidRPr="00975E0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75E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Сайт:</w:t>
      </w:r>
      <w:r w:rsidRPr="00975E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11" w:history="1">
        <w:r w:rsidRPr="00975E0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</w:p>
    <w:p w:rsidR="00975E0C" w:rsidRPr="00975E0C" w:rsidRDefault="00975E0C" w:rsidP="00975E0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sectPr w:rsidR="00975E0C" w:rsidRPr="00975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170"/>
    <w:multiLevelType w:val="multilevel"/>
    <w:tmpl w:val="9224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A3DDA"/>
    <w:multiLevelType w:val="multilevel"/>
    <w:tmpl w:val="37EC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C6036"/>
    <w:multiLevelType w:val="multilevel"/>
    <w:tmpl w:val="7B24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F268E"/>
    <w:multiLevelType w:val="multilevel"/>
    <w:tmpl w:val="7F14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02FAC"/>
    <w:multiLevelType w:val="multilevel"/>
    <w:tmpl w:val="130E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D3BF7"/>
    <w:multiLevelType w:val="multilevel"/>
    <w:tmpl w:val="5D12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5755B"/>
    <w:multiLevelType w:val="multilevel"/>
    <w:tmpl w:val="08B8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230D3"/>
    <w:multiLevelType w:val="multilevel"/>
    <w:tmpl w:val="A7EC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F711A"/>
    <w:multiLevelType w:val="multilevel"/>
    <w:tmpl w:val="5F46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B0ACD"/>
    <w:multiLevelType w:val="multilevel"/>
    <w:tmpl w:val="FD58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F7F3E"/>
    <w:multiLevelType w:val="multilevel"/>
    <w:tmpl w:val="9F04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C0C24"/>
    <w:multiLevelType w:val="multilevel"/>
    <w:tmpl w:val="EB50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6D74ED"/>
    <w:multiLevelType w:val="multilevel"/>
    <w:tmpl w:val="E8FA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D6A8A"/>
    <w:multiLevelType w:val="multilevel"/>
    <w:tmpl w:val="E2D6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574634">
    <w:abstractNumId w:val="3"/>
  </w:num>
  <w:num w:numId="2" w16cid:durableId="1427918770">
    <w:abstractNumId w:val="13"/>
  </w:num>
  <w:num w:numId="3" w16cid:durableId="739257195">
    <w:abstractNumId w:val="9"/>
  </w:num>
  <w:num w:numId="4" w16cid:durableId="1778789410">
    <w:abstractNumId w:val="12"/>
  </w:num>
  <w:num w:numId="5" w16cid:durableId="2065329927">
    <w:abstractNumId w:val="8"/>
  </w:num>
  <w:num w:numId="6" w16cid:durableId="793062560">
    <w:abstractNumId w:val="5"/>
  </w:num>
  <w:num w:numId="7" w16cid:durableId="1117523841">
    <w:abstractNumId w:val="4"/>
  </w:num>
  <w:num w:numId="8" w16cid:durableId="2050184333">
    <w:abstractNumId w:val="0"/>
  </w:num>
  <w:num w:numId="9" w16cid:durableId="1925532151">
    <w:abstractNumId w:val="10"/>
  </w:num>
  <w:num w:numId="10" w16cid:durableId="1406031977">
    <w:abstractNumId w:val="6"/>
  </w:num>
  <w:num w:numId="11" w16cid:durableId="47195828">
    <w:abstractNumId w:val="7"/>
  </w:num>
  <w:num w:numId="12" w16cid:durableId="290483788">
    <w:abstractNumId w:val="1"/>
  </w:num>
  <w:num w:numId="13" w16cid:durableId="457800309">
    <w:abstractNumId w:val="2"/>
  </w:num>
  <w:num w:numId="14" w16cid:durableId="14617296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C"/>
    <w:rsid w:val="002358F4"/>
    <w:rsid w:val="00975E0C"/>
    <w:rsid w:val="009877F6"/>
    <w:rsid w:val="00A0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C2AC2"/>
  <w15:chartTrackingRefBased/>
  <w15:docId w15:val="{F0A8E3AF-BEEC-0A47-9632-34A20E59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E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975E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75E0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75E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975E0C"/>
    <w:rPr>
      <w:b/>
      <w:bCs/>
    </w:rPr>
  </w:style>
  <w:style w:type="character" w:customStyle="1" w:styleId="apple-converted-space">
    <w:name w:val="apple-converted-space"/>
    <w:basedOn w:val="a0"/>
    <w:rsid w:val="00975E0C"/>
  </w:style>
  <w:style w:type="character" w:styleId="a5">
    <w:name w:val="Hyperlink"/>
    <w:basedOn w:val="a0"/>
    <w:uiPriority w:val="99"/>
    <w:semiHidden/>
    <w:unhideWhenUsed/>
    <w:rsid w:val="00975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voya-fey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port@tvoya-fey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tvoya-feya.com" TargetMode="External"/><Relationship Id="rId11" Type="http://schemas.openxmlformats.org/officeDocument/2006/relationships/hyperlink" Target="https://tvoya-feya.com/" TargetMode="External"/><Relationship Id="rId5" Type="http://schemas.openxmlformats.org/officeDocument/2006/relationships/hyperlink" Target="https://tvoya-feya.com/" TargetMode="External"/><Relationship Id="rId10" Type="http://schemas.openxmlformats.org/officeDocument/2006/relationships/hyperlink" Target="mailto:support@tvoya-fey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oya-fey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3047</Words>
  <Characters>17371</Characters>
  <Application>Microsoft Office Word</Application>
  <DocSecurity>0</DocSecurity>
  <Lines>144</Lines>
  <Paragraphs>40</Paragraphs>
  <ScaleCrop>false</ScaleCrop>
  <Company/>
  <LinksUpToDate>false</LinksUpToDate>
  <CharactersWithSpaces>20378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Стенькина</dc:creator>
  <cp:keywords/>
  <dc:description/>
  <cp:lastModifiedBy>Валерия Стенькина</cp:lastModifiedBy>
  <cp:revision>2</cp:revision>
  <dcterms:created xsi:type="dcterms:W3CDTF">2026-07-01T11:57:00Z</dcterms:created>
  <dcterms:modified xsi:type="dcterms:W3CDTF">2026-07-01T12:50:00Z</dcterms:modified>
</cp:coreProperties>
</file>