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458" w:rsidRPr="00C46458" w:rsidRDefault="00C46458" w:rsidP="00C4645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46458" w:rsidRPr="00C46458" w:rsidRDefault="00C46458" w:rsidP="00C464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ПРАВИЛА ИСПОЛЬЗОВАНИЯ ИСКУССТВЕННОГО ИНТЕЛЛЕКТА AI-ФЕЯ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Дата вступления в силу:</w:t>
      </w: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«</w:t>
      </w:r>
      <w:r w:rsidR="00D47483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30</w:t>
      </w: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» </w:t>
      </w:r>
      <w:r w:rsidR="00D47483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июня</w:t>
      </w: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2026 г.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Настоящие Правила использования искусственного интеллекта AI-ФЕЯ (далее — </w:t>
      </w:r>
      <w:r w:rsidRPr="00C4645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«Правила»</w:t>
      </w: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регулируют порядок использования функций искусственного интеллекта в сервисе AI-ФЕЯ, размещенном на сайте </w:t>
      </w:r>
      <w:hyperlink r:id="rId5" w:history="1">
        <w:r w:rsidRPr="00C4645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Используя AI-ФЕЯ, Пользователь подтверждает, что ознакомился с настоящими Правилами и принимает их в полном объеме.</w:t>
      </w:r>
    </w:p>
    <w:p w:rsidR="00C46458" w:rsidRPr="00C46458" w:rsidRDefault="005E0A63" w:rsidP="00C4645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C46458" w:rsidRPr="00C46458" w:rsidRDefault="00C46458" w:rsidP="00C464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1. Общие положения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 AI-ФЕЯ представляет собой сервис, использующий технологии искусственного интеллекта для обработки запросов Пользователей и формирования информационных ответов.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 AI-ФЕЯ работает на основе технологий искусственного интеллекта, собственной базы знаний Администратора и алгоритмов обработки пользовательских запросов.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 Ответы AI-ФЕЯ формируются автоматически и могут отличаться в зависимости от содержания запроса, объема предоставленной Пользователем информации и особенностей работы технологий искусственного интеллекта.</w:t>
      </w:r>
    </w:p>
    <w:p w:rsidR="00C46458" w:rsidRPr="00C46458" w:rsidRDefault="005E0A63" w:rsidP="00C4645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C46458" w:rsidRPr="00C46458" w:rsidRDefault="00C46458" w:rsidP="00C464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2. Назначение AI-ФЕЯ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AI-ФЕЯ предназначена исключительно для:</w:t>
      </w:r>
    </w:p>
    <w:p w:rsidR="00C46458" w:rsidRPr="00C46458" w:rsidRDefault="00C46458" w:rsidP="00C464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предоставления информационных материалов;</w:t>
      </w:r>
    </w:p>
    <w:p w:rsidR="00C46458" w:rsidRPr="00C46458" w:rsidRDefault="00C46458" w:rsidP="00C464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анализа пользовательских запросов;</w:t>
      </w:r>
    </w:p>
    <w:p w:rsidR="00C46458" w:rsidRPr="00C46458" w:rsidRDefault="00C46458" w:rsidP="00C464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анализа переписок, анкет и иной информации, добровольно предоставленной Пользователем;</w:t>
      </w:r>
    </w:p>
    <w:p w:rsidR="00C46458" w:rsidRPr="00C46458" w:rsidRDefault="00C46458" w:rsidP="00C464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предоставления рекомендаций по вопросам знакомств, общения, отношений и иных тематик, представленных в базе знаний Сервиса;</w:t>
      </w:r>
    </w:p>
    <w:p w:rsidR="00C46458" w:rsidRPr="00C46458" w:rsidRDefault="00C46458" w:rsidP="00C464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предоставления доступа к информационным материалам Сервиса.</w:t>
      </w:r>
    </w:p>
    <w:p w:rsidR="00C46458" w:rsidRPr="00C46458" w:rsidRDefault="005E0A63" w:rsidP="00C4645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C46458" w:rsidRPr="00C46458" w:rsidRDefault="00C46458" w:rsidP="00C464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lastRenderedPageBreak/>
        <w:t>3. Ограничения использования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Ответы AI-ФЕЯ носят исключительно информационный характер.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3.2. AI-ФЕЯ не является человеком и не осуществляет профессиональную деятельность психолога, психотерапевта, психиатра, врача, адвоката, нотариуса, финансового консультанта либо иного специалиста.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3.3. Использование AI-ФЕЯ не заменяет получение профессиональной консультации соответствующего специалиста.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3.4. Пользователь самостоятельно оценивает применимость полученных рекомендаций к своей ситуации и принимает решения исключительно на собственный риск.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3.5. Администратор не гарантирует достижение Пользователем какого-либо результата вследствие использования AI-ФЕЯ.</w:t>
      </w:r>
    </w:p>
    <w:p w:rsidR="00C46458" w:rsidRPr="00C46458" w:rsidRDefault="005E0A63" w:rsidP="00C4645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C46458" w:rsidRPr="00C46458" w:rsidRDefault="00C46458" w:rsidP="00C464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4. Возможные ограничения ответов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Пользователь понимает и принимает, что:</w:t>
      </w:r>
    </w:p>
    <w:p w:rsidR="00C46458" w:rsidRPr="00C46458" w:rsidRDefault="00C46458" w:rsidP="00C464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искусственный интеллект может допускать ошибки;</w:t>
      </w:r>
    </w:p>
    <w:p w:rsidR="00C46458" w:rsidRPr="00C46458" w:rsidRDefault="00C46458" w:rsidP="00C464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отдельные ответы могут быть неполными;</w:t>
      </w:r>
    </w:p>
    <w:p w:rsidR="00C46458" w:rsidRPr="00C46458" w:rsidRDefault="00C46458" w:rsidP="00C464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отдельные ответы могут содержать неточности;</w:t>
      </w:r>
    </w:p>
    <w:p w:rsidR="00C46458" w:rsidRPr="00C46458" w:rsidRDefault="00C46458" w:rsidP="00C464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рекомендации могут не учитывать всех обстоятельств конкретной ситуации;</w:t>
      </w:r>
    </w:p>
    <w:p w:rsidR="00C46458" w:rsidRPr="00C46458" w:rsidRDefault="00C46458" w:rsidP="00C464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одинаковые либо схожие запросы могут приводить к различным ответам;</w:t>
      </w:r>
    </w:p>
    <w:p w:rsidR="00C46458" w:rsidRPr="00C46458" w:rsidRDefault="00C46458" w:rsidP="00C464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качество ответа напрямую зависит от полноты и достоверности информации, предоставленной Пользователем.</w:t>
      </w:r>
    </w:p>
    <w:p w:rsidR="00C46458" w:rsidRPr="00C46458" w:rsidRDefault="005E0A63" w:rsidP="00C4645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C46458" w:rsidRPr="00C46458" w:rsidRDefault="00C46458" w:rsidP="00C464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5. Использование пользовательских материалов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Пользователь вправе добровольно предоставлять AI-ФЕЯ текстовые сообщения, переписки, анкеты, изображения, фотографии, документы и иные материалы для анализа.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5.2. Пользователь подтверждает, что обладает необходимыми правами на использование предоставляемых материалов и несет самостоятельную ответственность за их загрузку.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5.3. Пользователь обязуется не загружать материалы, распространение которых нарушает законодательство Российской Федерации либо права третьих лиц.</w:t>
      </w:r>
    </w:p>
    <w:p w:rsidR="00C46458" w:rsidRPr="00C46458" w:rsidRDefault="005E0A63" w:rsidP="00C4645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lastRenderedPageBreak/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C46458" w:rsidRPr="00C46458" w:rsidRDefault="00C46458" w:rsidP="00C464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6. Запрещенное использование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использовании AI-ФЕЯ запрещается:</w:t>
      </w:r>
    </w:p>
    <w:p w:rsidR="00C46458" w:rsidRPr="00C46458" w:rsidRDefault="00C46458" w:rsidP="00C464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сервис с нарушением законодательства Российской Федерации;</w:t>
      </w:r>
    </w:p>
    <w:p w:rsidR="00C46458" w:rsidRPr="00C46458" w:rsidRDefault="00C46458" w:rsidP="00C464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сервис для противоправной деятельности;</w:t>
      </w:r>
    </w:p>
    <w:p w:rsidR="00C46458" w:rsidRPr="00C46458" w:rsidRDefault="00C46458" w:rsidP="00C464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предпринимать попытки обхода технических ограничений;</w:t>
      </w:r>
    </w:p>
    <w:p w:rsidR="00C46458" w:rsidRPr="00C46458" w:rsidRDefault="00C46458" w:rsidP="00C464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осуществлять автоматизированный массовый сбор ответов;</w:t>
      </w:r>
    </w:p>
    <w:p w:rsidR="00C46458" w:rsidRPr="00C46458" w:rsidRDefault="00C46458" w:rsidP="00C464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ответы AI-ФЕЯ для обучения, тестирования, настройки, разработки либо совершенствования любых моделей искусственного интеллекта, языковых моделей, нейронных сетей, чат-ботов либо аналогичных технологий;</w:t>
      </w:r>
    </w:p>
    <w:p w:rsidR="00C46458" w:rsidRPr="00C46458" w:rsidRDefault="00C46458" w:rsidP="00C464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копировать либо массово сохранять материалы базы знаний;</w:t>
      </w:r>
    </w:p>
    <w:p w:rsidR="00C46458" w:rsidRPr="00C46458" w:rsidRDefault="00C46458" w:rsidP="00C464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AI-ФЕЯ способом, способным нарушить стабильную работу Сервиса;</w:t>
      </w:r>
    </w:p>
    <w:p w:rsidR="00C46458" w:rsidRPr="00C46458" w:rsidRDefault="00C46458" w:rsidP="00C464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предпринимать попытки получения исходного кода либо внутренней архитектуры Сервиса.</w:t>
      </w:r>
    </w:p>
    <w:p w:rsidR="00C46458" w:rsidRPr="00C46458" w:rsidRDefault="005E0A63" w:rsidP="00C4645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C46458" w:rsidRPr="00C46458" w:rsidRDefault="00C46458" w:rsidP="00C464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7. Интеллектуальная собственность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База знаний AI-ФЕЯ, алгоритмы обработки запросов, структура ответов, цифровые материалы, тексты, дизайн, интерфейс и иные результаты интеллектуальной деятельности являются объектами интеллектуальной собственности Администратора либо используются им на законных основаниях.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7.2. Пользователь не приобретает каких-либо исключительных прав на результаты работы AI-ФЕЯ.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7.3. Использование материалов AI-ФЕЯ допускается исключительно в личных некоммерческих целях.</w:t>
      </w:r>
    </w:p>
    <w:p w:rsidR="00C46458" w:rsidRPr="00C46458" w:rsidRDefault="005E0A63" w:rsidP="00C4645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C46458" w:rsidRPr="00C46458" w:rsidRDefault="00C46458" w:rsidP="00C464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8. Ограничение ответственности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8.1. AI-ФЕЯ предоставляется по принципу </w:t>
      </w:r>
      <w:r w:rsidRPr="00C4645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«как есть» (as is)</w:t>
      </w: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8.2. Администратор принимает разумные меры для обеспечения качества работы Сервиса, однако не гарантирует:</w:t>
      </w:r>
    </w:p>
    <w:p w:rsidR="00C46458" w:rsidRPr="00C46458" w:rsidRDefault="00C46458" w:rsidP="00C464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непрерывную работу AI-ФЕЯ;</w:t>
      </w:r>
    </w:p>
    <w:p w:rsidR="00C46458" w:rsidRPr="00C46458" w:rsidRDefault="00C46458" w:rsidP="00C464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отсутствие технических ошибок;</w:t>
      </w:r>
    </w:p>
    <w:p w:rsidR="00C46458" w:rsidRPr="00C46458" w:rsidRDefault="00C46458" w:rsidP="00C464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абсолютную точность каждого ответа;</w:t>
      </w:r>
    </w:p>
    <w:p w:rsidR="00C46458" w:rsidRPr="00C46458" w:rsidRDefault="00C46458" w:rsidP="00C464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соответствие ответов ожиданиям Пользователя;</w:t>
      </w:r>
    </w:p>
    <w:p w:rsidR="00C46458" w:rsidRPr="00C46458" w:rsidRDefault="00C46458" w:rsidP="00C464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достижение конкретного результата вследствие использования рекомендаций AI-ФЕЯ.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8.3. Администратор не несет ответственности за любые решения, действия либо бездействие Пользователя, основанные полностью или частично на ответах AI-ФЕЯ.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8.4. Пользователь самостоятельно принимает все решения, связанные с использованием полученной информации, и несет ответственность за последствия таких решений.</w:t>
      </w:r>
    </w:p>
    <w:p w:rsidR="00C46458" w:rsidRPr="00C46458" w:rsidRDefault="005E0A63" w:rsidP="00C4645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C46458" w:rsidRPr="00C46458" w:rsidRDefault="00C46458" w:rsidP="00C464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9. Изменение Правил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9.1. Администратор вправе в любое время изменять настоящие Правила.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9.2. Новая редакция вступает в силу с момента ее размещения на сайте </w:t>
      </w:r>
      <w:hyperlink r:id="rId6" w:history="1">
        <w:r w:rsidRPr="00C4645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если иной срок не указан в самой редакции.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9.3. Продолжение использования AI-ФЕЯ после опубликования новой редакции означает согласие Пользователя с внесенными изменениями.</w:t>
      </w:r>
    </w:p>
    <w:p w:rsidR="00C46458" w:rsidRPr="00C46458" w:rsidRDefault="005E0A63" w:rsidP="00C4645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C46458" w:rsidRPr="00C46458" w:rsidRDefault="00C46458" w:rsidP="00C464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10. Контактная информация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вопросам использования AI-ФЕЯ Пользователь вправе обратиться по адресу электронной почты:</w:t>
      </w:r>
    </w:p>
    <w:p w:rsidR="00C46458" w:rsidRPr="00C46458" w:rsidRDefault="00000000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hyperlink r:id="rId7" w:history="1">
        <w:r w:rsidR="00C46458" w:rsidRPr="00C4645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</w:p>
    <w:p w:rsidR="00C46458" w:rsidRPr="00C46458" w:rsidRDefault="005E0A63" w:rsidP="00C4645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C46458" w:rsidRPr="00C46458" w:rsidRDefault="00C46458" w:rsidP="00C464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11. Сведения об Администраторе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Индивидуальный предприниматель</w:t>
      </w: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4645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Стенькина Валерия Аслановна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ИНН:</w:t>
      </w: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230406587000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ОГРНИП:</w:t>
      </w: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323774600705488</w:t>
      </w:r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Электронная почта:</w:t>
      </w: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8" w:history="1">
        <w:r w:rsidRPr="00C4645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support@tvoya-feya.com</w:t>
        </w:r>
      </w:hyperlink>
    </w:p>
    <w:p w:rsidR="00C46458" w:rsidRPr="00C46458" w:rsidRDefault="00C46458" w:rsidP="00C4645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4645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Сайт:</w:t>
      </w:r>
      <w:r w:rsidRPr="00C4645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hyperlink r:id="rId9" w:history="1">
        <w:r w:rsidRPr="00C4645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https://tvoya-feya.com</w:t>
        </w:r>
      </w:hyperlink>
    </w:p>
    <w:p w:rsidR="00C46458" w:rsidRDefault="00C46458"/>
    <w:sectPr w:rsidR="00C46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D72D8"/>
    <w:multiLevelType w:val="multilevel"/>
    <w:tmpl w:val="5446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437AD"/>
    <w:multiLevelType w:val="multilevel"/>
    <w:tmpl w:val="3002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9357F5"/>
    <w:multiLevelType w:val="multilevel"/>
    <w:tmpl w:val="2C2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730CDC"/>
    <w:multiLevelType w:val="multilevel"/>
    <w:tmpl w:val="223A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503144">
    <w:abstractNumId w:val="0"/>
  </w:num>
  <w:num w:numId="2" w16cid:durableId="1805732118">
    <w:abstractNumId w:val="3"/>
  </w:num>
  <w:num w:numId="3" w16cid:durableId="310717731">
    <w:abstractNumId w:val="1"/>
  </w:num>
  <w:num w:numId="4" w16cid:durableId="1269699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58"/>
    <w:rsid w:val="005E0A63"/>
    <w:rsid w:val="00C46458"/>
    <w:rsid w:val="00CD6100"/>
    <w:rsid w:val="00D4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D58C9"/>
  <w15:chartTrackingRefBased/>
  <w15:docId w15:val="{0C9FBEEC-1497-8948-8834-E26A71FE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4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4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464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C46458"/>
    <w:rPr>
      <w:b/>
      <w:bCs/>
    </w:rPr>
  </w:style>
  <w:style w:type="character" w:customStyle="1" w:styleId="apple-converted-space">
    <w:name w:val="apple-converted-space"/>
    <w:basedOn w:val="a0"/>
    <w:rsid w:val="00C46458"/>
  </w:style>
  <w:style w:type="character" w:styleId="a5">
    <w:name w:val="Hyperlink"/>
    <w:basedOn w:val="a0"/>
    <w:uiPriority w:val="99"/>
    <w:semiHidden/>
    <w:unhideWhenUsed/>
    <w:rsid w:val="00C46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voya-fey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tvoya-fe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oya-fey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voya-feya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voya-fey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Стенькина</dc:creator>
  <cp:keywords/>
  <dc:description/>
  <cp:lastModifiedBy>Валерия Стенькина</cp:lastModifiedBy>
  <cp:revision>2</cp:revision>
  <dcterms:created xsi:type="dcterms:W3CDTF">2026-07-01T12:45:00Z</dcterms:created>
  <dcterms:modified xsi:type="dcterms:W3CDTF">2026-07-01T12:53:00Z</dcterms:modified>
</cp:coreProperties>
</file>